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B865" w14:textId="1AD58675" w:rsidR="00C27524" w:rsidRDefault="00F11216" w:rsidP="00D34D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noProof/>
          <w:color w:val="000000"/>
          <w:lang w:eastAsia="tr-TR"/>
        </w:rPr>
        <w:drawing>
          <wp:inline distT="0" distB="0" distL="0" distR="0" wp14:anchorId="0C94021C" wp14:editId="2521AA37">
            <wp:extent cx="1257300" cy="12403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06" cy="12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BD9B" w14:textId="77777777" w:rsidR="00C27524" w:rsidRDefault="00C27524" w:rsidP="00D34D8C">
      <w:pPr>
        <w:jc w:val="center"/>
        <w:rPr>
          <w:rFonts w:ascii="Times New Roman" w:hAnsi="Times New Roman" w:cs="Times New Roman"/>
          <w:b/>
        </w:rPr>
      </w:pPr>
    </w:p>
    <w:p w14:paraId="373639A5" w14:textId="07E62ED0" w:rsidR="00926699" w:rsidRDefault="00F11216" w:rsidP="00926699">
      <w:pPr>
        <w:jc w:val="center"/>
        <w:rPr>
          <w:rFonts w:ascii="Times New Roman" w:eastAsia="Times New Roman" w:hAnsi="Times New Roman"/>
          <w:b/>
          <w:color w:val="000000"/>
        </w:rPr>
      </w:pPr>
      <w:r w:rsidRPr="00974A51">
        <w:rPr>
          <w:rFonts w:ascii="Times New Roman" w:eastAsia="Times New Roman" w:hAnsi="Times New Roman" w:cs="Times New Roman"/>
          <w:b/>
          <w:bCs/>
        </w:rPr>
        <w:t xml:space="preserve">KESTANE KAYNAK SULARI İŞLETMECİLİĞİ SANAYİ VE </w:t>
      </w:r>
      <w:r>
        <w:rPr>
          <w:rFonts w:ascii="Times New Roman" w:eastAsia="Times New Roman" w:hAnsi="Times New Roman" w:cs="Times New Roman"/>
          <w:b/>
          <w:bCs/>
        </w:rPr>
        <w:t xml:space="preserve">TİCARET </w:t>
      </w:r>
      <w:r w:rsidRPr="00974A51">
        <w:rPr>
          <w:rFonts w:ascii="Times New Roman" w:eastAsia="Times New Roman" w:hAnsi="Times New Roman" w:cs="Times New Roman"/>
          <w:b/>
          <w:bCs/>
        </w:rPr>
        <w:t>LİMİTED ŞİRKETİ</w:t>
      </w:r>
    </w:p>
    <w:p w14:paraId="4C6E411D" w14:textId="76C3A750" w:rsidR="004F54C4" w:rsidRDefault="0090514A" w:rsidP="00D34D8C">
      <w:pPr>
        <w:jc w:val="center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 xml:space="preserve"> VERİ SAHİBİ BAŞVURU FORMU</w:t>
      </w:r>
    </w:p>
    <w:p w14:paraId="3CC4C436" w14:textId="77777777" w:rsidR="00C27524" w:rsidRPr="00930CEB" w:rsidRDefault="00C27524" w:rsidP="00D34D8C">
      <w:pPr>
        <w:jc w:val="center"/>
        <w:rPr>
          <w:rFonts w:ascii="Times New Roman" w:hAnsi="Times New Roman" w:cs="Times New Roman"/>
          <w:b/>
        </w:rPr>
      </w:pPr>
    </w:p>
    <w:p w14:paraId="63A81AD1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Genel bilgiler ve kullanım amacı</w:t>
      </w:r>
    </w:p>
    <w:p w14:paraId="43199D8A" w14:textId="441F8667" w:rsidR="0090514A" w:rsidRPr="00926699" w:rsidRDefault="000E7BD5" w:rsidP="000E7BD5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90514A" w:rsidRPr="00930CEB">
        <w:rPr>
          <w:rFonts w:ascii="Times New Roman" w:hAnsi="Times New Roman" w:cs="Times New Roman"/>
        </w:rPr>
        <w:t xml:space="preserve">Bu başvuru formu </w:t>
      </w:r>
      <w:r w:rsidR="00F11216" w:rsidRPr="00974A51">
        <w:rPr>
          <w:rFonts w:ascii="Times New Roman" w:eastAsia="Times New Roman" w:hAnsi="Times New Roman" w:cs="Times New Roman"/>
          <w:b/>
          <w:bCs/>
        </w:rPr>
        <w:t xml:space="preserve">KESTANE KAYNAK SULARI İŞLETMECİLİĞİ SANAYİ VE </w:t>
      </w:r>
      <w:r w:rsidR="00F11216">
        <w:rPr>
          <w:rFonts w:ascii="Times New Roman" w:eastAsia="Times New Roman" w:hAnsi="Times New Roman" w:cs="Times New Roman"/>
          <w:b/>
          <w:bCs/>
        </w:rPr>
        <w:t xml:space="preserve">TİCARET </w:t>
      </w:r>
      <w:r w:rsidR="00F11216" w:rsidRPr="00974A51">
        <w:rPr>
          <w:rFonts w:ascii="Times New Roman" w:eastAsia="Times New Roman" w:hAnsi="Times New Roman" w:cs="Times New Roman"/>
          <w:b/>
          <w:bCs/>
        </w:rPr>
        <w:t>LİMİTED ŞİRKETİ</w:t>
      </w:r>
      <w:r w:rsidR="0090514A" w:rsidRPr="00930CEB">
        <w:rPr>
          <w:rFonts w:ascii="Times New Roman" w:hAnsi="Times New Roman" w:cs="Times New Roman"/>
        </w:rPr>
        <w:t xml:space="preserve"> tarafından hazırlanmış olup 6698 sayılı Kişise</w:t>
      </w:r>
      <w:r>
        <w:rPr>
          <w:rFonts w:ascii="Times New Roman" w:hAnsi="Times New Roman" w:cs="Times New Roman"/>
        </w:rPr>
        <w:t xml:space="preserve">l Verilerin Korunması Kanununun </w:t>
      </w:r>
      <w:r w:rsidR="0090514A" w:rsidRPr="00930CEB">
        <w:rPr>
          <w:rFonts w:ascii="Times New Roman" w:hAnsi="Times New Roman" w:cs="Times New Roman"/>
        </w:rPr>
        <w:t>13üncü maddesi kapsamında “Veri sorumlusuna yapılacak başvuru” için kullanılır.</w:t>
      </w:r>
    </w:p>
    <w:p w14:paraId="48BD9A43" w14:textId="77777777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 sahibine, talebinin niteliğine göre en kısa sürede ve en geç otuz gün içinde cevap verilir.</w:t>
      </w:r>
    </w:p>
    <w:p w14:paraId="2CD3E218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Başvuru yolu</w:t>
      </w:r>
    </w:p>
    <w:p w14:paraId="57957FD2" w14:textId="65E0BD9D"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Başvurunuzu bu formu doldurarak, bu form haricinde dilediğiniz b</w:t>
      </w:r>
      <w:r w:rsidR="000E7BD5">
        <w:rPr>
          <w:rFonts w:ascii="Times New Roman" w:hAnsi="Times New Roman" w:cs="Times New Roman"/>
        </w:rPr>
        <w:t xml:space="preserve">aşkaca bir yazılı metin sunarak </w:t>
      </w:r>
      <w:r w:rsidRPr="00930CEB">
        <w:rPr>
          <w:rFonts w:ascii="Times New Roman" w:hAnsi="Times New Roman" w:cs="Times New Roman"/>
        </w:rPr>
        <w:t>veya Kişisel Verileri Korumu Kurulunca belirlenen her türlü yöntemle ve aşağıda yer alan şekillerde gerçekleştirebilirsiniz:</w:t>
      </w:r>
    </w:p>
    <w:p w14:paraId="1D55719C" w14:textId="49514985" w:rsidR="0090514A" w:rsidRPr="00930CEB" w:rsidRDefault="0090514A" w:rsidP="00B7195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Şirketimizin </w:t>
      </w:r>
      <w:r w:rsidR="00F11216" w:rsidRPr="0041566F">
        <w:rPr>
          <w:rFonts w:ascii="Times New Roman" w:hAnsi="Times New Roman" w:cs="Times New Roman"/>
          <w:b/>
          <w:color w:val="FF0000"/>
          <w:sz w:val="24"/>
          <w:szCs w:val="24"/>
        </w:rPr>
        <w:t>Merkez</w:t>
      </w:r>
      <w:r w:rsidR="001767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Mahallesi </w:t>
      </w:r>
      <w:proofErr w:type="spellStart"/>
      <w:r w:rsidR="0017676C">
        <w:rPr>
          <w:rFonts w:ascii="Times New Roman" w:hAnsi="Times New Roman" w:cs="Times New Roman"/>
          <w:b/>
          <w:color w:val="FF0000"/>
          <w:sz w:val="24"/>
          <w:szCs w:val="24"/>
        </w:rPr>
        <w:t>Hünkarsuyu</w:t>
      </w:r>
      <w:proofErr w:type="spellEnd"/>
      <w:r w:rsidR="001767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Sokak</w:t>
      </w:r>
      <w:r w:rsidR="00F11216" w:rsidRPr="004156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No:1  34450 Sarıyer</w:t>
      </w:r>
      <w:r w:rsidR="001767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1216" w:rsidRPr="0041566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1767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1216" w:rsidRPr="0041566F">
        <w:rPr>
          <w:rFonts w:ascii="Times New Roman" w:hAnsi="Times New Roman" w:cs="Times New Roman"/>
          <w:b/>
          <w:color w:val="FF0000"/>
          <w:sz w:val="24"/>
          <w:szCs w:val="24"/>
        </w:rPr>
        <w:t>İstanbu</w:t>
      </w:r>
      <w:r w:rsidR="00F11216" w:rsidRPr="0041566F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Pr="0041566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930CEB">
        <w:rPr>
          <w:rFonts w:ascii="Times New Roman" w:hAnsi="Times New Roman" w:cs="Times New Roman"/>
        </w:rPr>
        <w:t>adresi</w:t>
      </w:r>
      <w:r w:rsidR="00C27524">
        <w:rPr>
          <w:rFonts w:ascii="Times New Roman" w:hAnsi="Times New Roman" w:cs="Times New Roman"/>
        </w:rPr>
        <w:t>’</w:t>
      </w:r>
      <w:r w:rsidRPr="00930CEB">
        <w:rPr>
          <w:rFonts w:ascii="Times New Roman" w:hAnsi="Times New Roman" w:cs="Times New Roman"/>
        </w:rPr>
        <w:t>ne</w:t>
      </w:r>
      <w:proofErr w:type="spellEnd"/>
      <w:r w:rsidRPr="00930CEB">
        <w:rPr>
          <w:rFonts w:ascii="Times New Roman" w:hAnsi="Times New Roman" w:cs="Times New Roman"/>
        </w:rPr>
        <w:t xml:space="preserve"> şahsen, posta ya da kargo yoluyla</w:t>
      </w:r>
    </w:p>
    <w:p w14:paraId="71F42ABC" w14:textId="0C6EE091" w:rsidR="0090514A" w:rsidRDefault="0090514A" w:rsidP="00B7195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Şirketimize ait </w:t>
      </w:r>
      <w:hyperlink r:id="rId8" w:history="1">
        <w:r w:rsidR="007C6431" w:rsidRPr="007C6431">
          <w:rPr>
            <w:rStyle w:val="Kpr"/>
            <w:rFonts w:ascii="Times New Roman" w:hAnsi="Times New Roman" w:cs="Times New Roman"/>
            <w:b/>
            <w:bCs/>
            <w:color w:val="FF0000"/>
            <w:sz w:val="24"/>
            <w:szCs w:val="24"/>
            <w:u w:val="none"/>
            <w:shd w:val="clear" w:color="auto" w:fill="FFFFFF"/>
          </w:rPr>
          <w:t>info@kestanesu.com</w:t>
        </w:r>
      </w:hyperlink>
      <w:r w:rsidR="007C6431" w:rsidRPr="007C6431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</w:t>
      </w:r>
      <w:r w:rsidRPr="00930CEB">
        <w:rPr>
          <w:rFonts w:ascii="Times New Roman" w:hAnsi="Times New Roman" w:cs="Times New Roman"/>
        </w:rPr>
        <w:t>e-posta adresine (Bu formun imzalı suretini tarayarak)</w:t>
      </w:r>
    </w:p>
    <w:p w14:paraId="6C5F4E1A" w14:textId="1944BF78" w:rsidR="007C6431" w:rsidRPr="00930CEB" w:rsidRDefault="007C6431" w:rsidP="007C64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6431">
        <w:rPr>
          <w:rFonts w:ascii="Times New Roman" w:hAnsi="Times New Roman" w:cs="Times New Roman"/>
        </w:rPr>
        <w:t xml:space="preserve">Şirketimize ait </w:t>
      </w:r>
      <w:r w:rsidRPr="007C6431">
        <w:rPr>
          <w:rFonts w:ascii="Times New Roman" w:hAnsi="Times New Roman" w:cs="Times New Roman"/>
          <w:b/>
          <w:color w:val="FF0000"/>
        </w:rPr>
        <w:t>(0212) 242 55 18</w:t>
      </w:r>
      <w:r w:rsidRPr="007C6431">
        <w:rPr>
          <w:rFonts w:ascii="Times New Roman" w:hAnsi="Times New Roman" w:cs="Times New Roman"/>
          <w:color w:val="FF0000"/>
        </w:rPr>
        <w:t xml:space="preserve"> </w:t>
      </w:r>
      <w:r w:rsidRPr="007C6431">
        <w:rPr>
          <w:rFonts w:ascii="Times New Roman" w:hAnsi="Times New Roman" w:cs="Times New Roman"/>
        </w:rPr>
        <w:t>numaralı faksa  (Bu formun imzalı suretini tarayarak)</w:t>
      </w:r>
      <w:bookmarkStart w:id="0" w:name="_GoBack"/>
      <w:bookmarkEnd w:id="0"/>
    </w:p>
    <w:p w14:paraId="278A93DE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0A576B0B" w14:textId="77777777"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930CEB" w14:paraId="3FF8E777" w14:textId="77777777" w:rsidTr="0090514A">
        <w:tc>
          <w:tcPr>
            <w:tcW w:w="1980" w:type="dxa"/>
          </w:tcPr>
          <w:p w14:paraId="56B22BBC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</w:tcPr>
          <w:p w14:paraId="0C44A19E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0928AAEF" w14:textId="77777777" w:rsidTr="0090514A">
        <w:tc>
          <w:tcPr>
            <w:tcW w:w="1980" w:type="dxa"/>
          </w:tcPr>
          <w:p w14:paraId="4AD49B7E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7082" w:type="dxa"/>
          </w:tcPr>
          <w:p w14:paraId="595E13C1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6F26C70A" w14:textId="77777777" w:rsidTr="0090514A">
        <w:tc>
          <w:tcPr>
            <w:tcW w:w="1980" w:type="dxa"/>
          </w:tcPr>
          <w:p w14:paraId="783241CD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082" w:type="dxa"/>
          </w:tcPr>
          <w:p w14:paraId="3B135168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7384480C" w14:textId="77777777" w:rsidTr="0090514A">
        <w:tc>
          <w:tcPr>
            <w:tcW w:w="1980" w:type="dxa"/>
          </w:tcPr>
          <w:p w14:paraId="3DAEB6AE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82" w:type="dxa"/>
          </w:tcPr>
          <w:p w14:paraId="72A3085A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14:paraId="5EF3F9AD" w14:textId="77777777" w:rsidTr="0090514A">
        <w:tc>
          <w:tcPr>
            <w:tcW w:w="1980" w:type="dxa"/>
          </w:tcPr>
          <w:p w14:paraId="34CCEF2B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2" w:type="dxa"/>
          </w:tcPr>
          <w:p w14:paraId="3500135F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14:paraId="3672246C" w14:textId="77777777" w:rsidTr="0090514A">
        <w:tc>
          <w:tcPr>
            <w:tcW w:w="1980" w:type="dxa"/>
          </w:tcPr>
          <w:p w14:paraId="50BE5DB4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7082" w:type="dxa"/>
          </w:tcPr>
          <w:p w14:paraId="321DA5E6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EC2218" w14:textId="77777777"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14:paraId="24E4CAE9" w14:textId="77777777"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Talep sonucunun iletilmesi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2822A28F" w14:textId="77777777" w:rsidTr="00D54912">
        <w:tc>
          <w:tcPr>
            <w:tcW w:w="9062" w:type="dxa"/>
            <w:gridSpan w:val="2"/>
          </w:tcPr>
          <w:p w14:paraId="78491E77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Talebiniz sonucunun size ulaştırılmasını istediğiniz iletişim kanalını işaretleyiniz.</w:t>
            </w:r>
          </w:p>
        </w:tc>
      </w:tr>
      <w:tr w:rsidR="00D34D8C" w:rsidRPr="00930CEB" w14:paraId="19150358" w14:textId="77777777" w:rsidTr="00D54912">
        <w:tc>
          <w:tcPr>
            <w:tcW w:w="4531" w:type="dxa"/>
          </w:tcPr>
          <w:p w14:paraId="53C30E02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E-posta hesabıma gönderilsin</w:t>
            </w:r>
          </w:p>
        </w:tc>
        <w:sdt>
          <w:sdtPr>
            <w:rPr>
              <w:rFonts w:ascii="Times New Roman" w:hAnsi="Times New Roman" w:cs="Times New Roman"/>
            </w:rPr>
            <w:id w:val="-653298483"/>
          </w:sdtPr>
          <w:sdtEndPr/>
          <w:sdtContent>
            <w:tc>
              <w:tcPr>
                <w:tcW w:w="4531" w:type="dxa"/>
              </w:tcPr>
              <w:p w14:paraId="7CFD3631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3BEFFF9A" w14:textId="77777777" w:rsidTr="00D54912">
        <w:tc>
          <w:tcPr>
            <w:tcW w:w="4531" w:type="dxa"/>
          </w:tcPr>
          <w:p w14:paraId="562DFF17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</w:rPr>
            <w:id w:val="1046330080"/>
          </w:sdtPr>
          <w:sdtEndPr/>
          <w:sdtContent>
            <w:tc>
              <w:tcPr>
                <w:tcW w:w="4531" w:type="dxa"/>
              </w:tcPr>
              <w:p w14:paraId="3D9FF111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14:paraId="1E18BCBF" w14:textId="77777777" w:rsidTr="00D54912">
        <w:tc>
          <w:tcPr>
            <w:tcW w:w="4531" w:type="dxa"/>
          </w:tcPr>
          <w:p w14:paraId="012D9C67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faks olarak iletilsin</w:t>
            </w:r>
          </w:p>
        </w:tc>
        <w:sdt>
          <w:sdtPr>
            <w:rPr>
              <w:rFonts w:ascii="Times New Roman" w:hAnsi="Times New Roman" w:cs="Times New Roman"/>
            </w:rPr>
            <w:id w:val="-1735925124"/>
          </w:sdtPr>
          <w:sdtEndPr/>
          <w:sdtContent>
            <w:tc>
              <w:tcPr>
                <w:tcW w:w="4531" w:type="dxa"/>
              </w:tcPr>
              <w:p w14:paraId="4DD5CCA5" w14:textId="77777777"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0DB26B" w14:textId="77777777"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14:paraId="46829434" w14:textId="77777777" w:rsidR="0090514A" w:rsidRPr="00316EDB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16EDB">
        <w:rPr>
          <w:rFonts w:ascii="Times New Roman" w:hAnsi="Times New Roman" w:cs="Times New Roman"/>
          <w:b/>
        </w:rPr>
        <w:lastRenderedPageBreak/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930CEB" w14:paraId="3182C2D7" w14:textId="77777777" w:rsidTr="0090514A">
        <w:tc>
          <w:tcPr>
            <w:tcW w:w="9062" w:type="dxa"/>
          </w:tcPr>
          <w:p w14:paraId="1A7C66DC" w14:textId="77777777" w:rsidR="0090514A" w:rsidRPr="00930CEB" w:rsidRDefault="0090514A" w:rsidP="008E1F0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Başvuru konunuzu ve talebinizi aşağıya yazabilirsiniz</w:t>
            </w:r>
          </w:p>
        </w:tc>
      </w:tr>
      <w:tr w:rsidR="0090514A" w:rsidRPr="00930CEB" w14:paraId="501A8A2F" w14:textId="77777777" w:rsidTr="008E1F06">
        <w:trPr>
          <w:trHeight w:val="8500"/>
        </w:trPr>
        <w:tc>
          <w:tcPr>
            <w:tcW w:w="9062" w:type="dxa"/>
          </w:tcPr>
          <w:p w14:paraId="00797F70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340425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578FC0ED" w14:textId="77777777"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beyanı</w:t>
      </w:r>
    </w:p>
    <w:p w14:paraId="40E93ADC" w14:textId="77777777" w:rsidR="00D34D8C" w:rsidRPr="00930CEB" w:rsidRDefault="00D34D8C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1FFF3F8F" w14:textId="77777777" w:rsidTr="00D34D8C">
        <w:tc>
          <w:tcPr>
            <w:tcW w:w="4531" w:type="dxa"/>
          </w:tcPr>
          <w:p w14:paraId="4E83DFF0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VERİ SAHİBİ</w:t>
            </w:r>
          </w:p>
        </w:tc>
        <w:tc>
          <w:tcPr>
            <w:tcW w:w="4531" w:type="dxa"/>
          </w:tcPr>
          <w:p w14:paraId="3432E81C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4DE3B04E" w14:textId="77777777" w:rsidTr="00D34D8C">
        <w:tc>
          <w:tcPr>
            <w:tcW w:w="4531" w:type="dxa"/>
          </w:tcPr>
          <w:p w14:paraId="1E360C12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4531" w:type="dxa"/>
          </w:tcPr>
          <w:p w14:paraId="1A79CE15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0872C260" w14:textId="77777777" w:rsidTr="00D34D8C">
        <w:tc>
          <w:tcPr>
            <w:tcW w:w="4531" w:type="dxa"/>
          </w:tcPr>
          <w:p w14:paraId="32EF6E6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Başvuru Tarihi</w:t>
            </w:r>
          </w:p>
        </w:tc>
        <w:tc>
          <w:tcPr>
            <w:tcW w:w="4531" w:type="dxa"/>
          </w:tcPr>
          <w:p w14:paraId="266B9653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73A8145A" w14:textId="77777777" w:rsidTr="00D34D8C">
        <w:tc>
          <w:tcPr>
            <w:tcW w:w="4531" w:type="dxa"/>
          </w:tcPr>
          <w:p w14:paraId="359796A5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  <w:tc>
          <w:tcPr>
            <w:tcW w:w="4531" w:type="dxa"/>
          </w:tcPr>
          <w:p w14:paraId="137B1382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21AE65" w14:textId="77777777"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4065" w14:textId="77777777" w:rsidR="00902BB8" w:rsidRDefault="00902BB8" w:rsidP="00D34D8C">
      <w:pPr>
        <w:spacing w:after="0" w:line="240" w:lineRule="auto"/>
      </w:pPr>
      <w:r>
        <w:separator/>
      </w:r>
    </w:p>
  </w:endnote>
  <w:endnote w:type="continuationSeparator" w:id="0">
    <w:p w14:paraId="316D88CC" w14:textId="77777777" w:rsidR="00902BB8" w:rsidRDefault="00902BB8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8209"/>
      <w:docPartObj>
        <w:docPartGallery w:val="Page Numbers (Bottom of Page)"/>
        <w:docPartUnique/>
      </w:docPartObj>
    </w:sdtPr>
    <w:sdtEndPr/>
    <w:sdtContent>
      <w:p w14:paraId="1EE78A64" w14:textId="77566DDC"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17676C">
          <w:rPr>
            <w:noProof/>
          </w:rPr>
          <w:t>2</w:t>
        </w:r>
        <w:r>
          <w:fldChar w:fldCharType="end"/>
        </w:r>
      </w:p>
    </w:sdtContent>
  </w:sdt>
  <w:p w14:paraId="33B4F1A6" w14:textId="77777777"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314DB" w14:textId="77777777" w:rsidR="00902BB8" w:rsidRDefault="00902BB8" w:rsidP="00D34D8C">
      <w:pPr>
        <w:spacing w:after="0" w:line="240" w:lineRule="auto"/>
      </w:pPr>
      <w:r>
        <w:separator/>
      </w:r>
    </w:p>
  </w:footnote>
  <w:footnote w:type="continuationSeparator" w:id="0">
    <w:p w14:paraId="503095BA" w14:textId="77777777" w:rsidR="00902BB8" w:rsidRDefault="00902BB8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4A"/>
    <w:rsid w:val="00072774"/>
    <w:rsid w:val="000E7BD5"/>
    <w:rsid w:val="001623AD"/>
    <w:rsid w:val="0017676C"/>
    <w:rsid w:val="00316EDB"/>
    <w:rsid w:val="0041566F"/>
    <w:rsid w:val="005E6721"/>
    <w:rsid w:val="00625019"/>
    <w:rsid w:val="006D677C"/>
    <w:rsid w:val="00720D1E"/>
    <w:rsid w:val="007C6431"/>
    <w:rsid w:val="008329FA"/>
    <w:rsid w:val="00853CB4"/>
    <w:rsid w:val="0088522F"/>
    <w:rsid w:val="008E1F06"/>
    <w:rsid w:val="00902BB8"/>
    <w:rsid w:val="0090514A"/>
    <w:rsid w:val="00926699"/>
    <w:rsid w:val="00930CEB"/>
    <w:rsid w:val="00A377C9"/>
    <w:rsid w:val="00B36A0A"/>
    <w:rsid w:val="00B7195C"/>
    <w:rsid w:val="00C27524"/>
    <w:rsid w:val="00C87AC6"/>
    <w:rsid w:val="00CD37DC"/>
    <w:rsid w:val="00D34D8C"/>
    <w:rsid w:val="00EA5B12"/>
    <w:rsid w:val="00F11216"/>
    <w:rsid w:val="00F416B0"/>
    <w:rsid w:val="00F862A5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05B4"/>
  <w15:docId w15:val="{37ED754F-9C0D-4A47-A3F6-3D126F6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C9"/>
  </w:style>
  <w:style w:type="paragraph" w:styleId="Balk3">
    <w:name w:val="heading 3"/>
    <w:basedOn w:val="Normal"/>
    <w:link w:val="Balk3Char"/>
    <w:uiPriority w:val="9"/>
    <w:qFormat/>
    <w:rsid w:val="00926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25019"/>
    <w:rPr>
      <w:b/>
      <w:bCs/>
    </w:rPr>
  </w:style>
  <w:style w:type="character" w:styleId="Kpr">
    <w:name w:val="Hyperlink"/>
    <w:basedOn w:val="VarsaylanParagrafYazTipi"/>
    <w:uiPriority w:val="99"/>
    <w:unhideWhenUsed/>
    <w:rsid w:val="0092669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26699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9266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stanes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user</cp:lastModifiedBy>
  <cp:revision>4</cp:revision>
  <dcterms:created xsi:type="dcterms:W3CDTF">2023-02-23T14:27:00Z</dcterms:created>
  <dcterms:modified xsi:type="dcterms:W3CDTF">2023-02-23T14:51:00Z</dcterms:modified>
</cp:coreProperties>
</file>